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01AE1" w:rsidRDefault="00901AE1" w:rsidP="00901AE1">
      <w:r>
        <w:t>T.J. Masters</w:t>
      </w:r>
    </w:p>
    <w:p w:rsidR="00901AE1" w:rsidRDefault="00901AE1" w:rsidP="00901AE1">
      <w:r>
        <w:t xml:space="preserve">AP English Literature and Composition </w:t>
      </w:r>
    </w:p>
    <w:p w:rsidR="00901AE1" w:rsidRDefault="00901AE1" w:rsidP="00901AE1">
      <w:r>
        <w:t>Composition: Independent Reading Research</w:t>
      </w:r>
    </w:p>
    <w:p w:rsidR="00901AE1" w:rsidRDefault="00901AE1" w:rsidP="00901AE1">
      <w:r>
        <w:t>October 29, 2009</w:t>
      </w:r>
    </w:p>
    <w:p w:rsidR="00901AE1" w:rsidRDefault="00901AE1" w:rsidP="00901AE1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901AE1" w:rsidRDefault="00901AE1" w:rsidP="00901AE1">
      <w:pPr>
        <w:rPr>
          <w:b/>
          <w:u w:val="single"/>
        </w:rPr>
      </w:pPr>
      <w:r>
        <w:rPr>
          <w:b/>
          <w:u w:val="single"/>
        </w:rPr>
        <w:t>9.3: Active and Passive Voice</w:t>
      </w:r>
    </w:p>
    <w:p w:rsidR="00901AE1" w:rsidRDefault="00901AE1" w:rsidP="00901AE1">
      <w:pPr>
        <w:spacing w:after="0"/>
      </w:pPr>
      <w:r>
        <w:t xml:space="preserve">MY SENTENCE: </w:t>
      </w:r>
      <w:r w:rsidR="00C4672A">
        <w:rPr>
          <w:rFonts w:ascii="Cambria" w:hAnsi="Cambria"/>
        </w:rPr>
        <w:t>Rainsford is faced with many life-threatening dangers throughout the duration of the story.</w:t>
      </w:r>
      <w:r w:rsidR="001E280D" w:rsidRPr="004E24FB">
        <w:rPr>
          <w:rFonts w:ascii="Cambria" w:hAnsi="Cambria"/>
        </w:rPr>
        <w:t xml:space="preserve"> </w:t>
      </w:r>
    </w:p>
    <w:p w:rsidR="00901AE1" w:rsidRPr="001F5485" w:rsidRDefault="00901AE1" w:rsidP="00901AE1">
      <w:pPr>
        <w:spacing w:after="0"/>
      </w:pPr>
    </w:p>
    <w:p w:rsidR="00901AE1" w:rsidRDefault="00901AE1" w:rsidP="00901AE1">
      <w:r>
        <w:t>EXPLANATION: Avoid a passive voice in a paper.  I got this information form the Holt Handbook on page 213.</w:t>
      </w:r>
    </w:p>
    <w:p w:rsidR="00901AE1" w:rsidRDefault="00901AE1" w:rsidP="00901AE1">
      <w:pPr>
        <w:spacing w:after="0"/>
      </w:pPr>
      <w:r>
        <w:t xml:space="preserve">REVISED EXAMPLE: </w:t>
      </w:r>
      <w:r w:rsidR="00C4672A">
        <w:rPr>
          <w:rFonts w:ascii="Cambria" w:hAnsi="Cambria"/>
        </w:rPr>
        <w:t>Rainsford faces many life-threatening dangers throughout the duration of the story.</w:t>
      </w:r>
      <w:r w:rsidR="001E280D" w:rsidRPr="004E24FB">
        <w:rPr>
          <w:rFonts w:ascii="Cambria" w:hAnsi="Cambria"/>
        </w:rPr>
        <w:t xml:space="preserve"> </w:t>
      </w:r>
    </w:p>
    <w:p w:rsidR="00901AE1" w:rsidRDefault="00901AE1" w:rsidP="00901AE1">
      <w:pPr>
        <w:spacing w:after="0"/>
      </w:pPr>
    </w:p>
    <w:p w:rsidR="00901AE1" w:rsidRPr="00864E58" w:rsidRDefault="00901AE1" w:rsidP="00901AE1">
      <w:r>
        <w:t>ORIGINAL EXAMPLE:  The farmer shot the rabbit, thus ending the age-old battle.</w:t>
      </w:r>
    </w:p>
    <w:p w:rsidR="006C65BD" w:rsidRDefault="00C4672A"/>
    <w:sectPr w:rsidR="006C65BD" w:rsidSect="006C65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01AE1"/>
    <w:rsid w:val="001E280D"/>
    <w:rsid w:val="002F46C9"/>
    <w:rsid w:val="00901AE1"/>
    <w:rsid w:val="00C4672A"/>
    <w:rsid w:val="00DE7B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E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E2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8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80D"/>
  </w:style>
  <w:style w:type="paragraph" w:styleId="BalloonText">
    <w:name w:val="Balloon Text"/>
    <w:basedOn w:val="Normal"/>
    <w:link w:val="BalloonTextChar"/>
    <w:uiPriority w:val="99"/>
    <w:semiHidden/>
    <w:unhideWhenUsed/>
    <w:rsid w:val="001E280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0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484</Characters>
  <Application>Microsoft Word 12.0.0</Application>
  <DocSecurity>0</DocSecurity>
  <Lines>4</Lines>
  <Paragraphs>1</Paragraphs>
  <ScaleCrop>false</ScaleCrop>
  <Company>Fairview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3</cp:revision>
  <cp:lastPrinted>2009-10-29T00:36:00Z</cp:lastPrinted>
  <dcterms:created xsi:type="dcterms:W3CDTF">2009-10-29T00:33:00Z</dcterms:created>
  <dcterms:modified xsi:type="dcterms:W3CDTF">2010-01-14T22:59:00Z</dcterms:modified>
</cp:coreProperties>
</file>